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F41C20" w:rsidP="005F0ED5" w:rsidRDefault="00F41C20" w14:paraId="37DDDEC6" wp14:textId="77777777">
      <w:pPr>
        <w:rPr>
          <w:noProof/>
        </w:rPr>
      </w:pPr>
      <w:r>
        <w:rPr>
          <w:noProof/>
        </w:rPr>
        <w:t>Lieferung und Einbau von Aluprofilmatte</w:t>
      </w:r>
    </w:p>
    <w:p xmlns:wp14="http://schemas.microsoft.com/office/word/2010/wordml" w:rsidR="00F41C20" w:rsidP="00B10662" w:rsidRDefault="00F41C20" w14:paraId="35C74241" wp14:textId="067C7B83">
      <w:pPr>
        <w:pStyle w:val="KeinLeerraum"/>
        <w:rPr>
          <w:noProof/>
        </w:rPr>
      </w:pPr>
      <w:r w:rsidRPr="31B42A5F" w:rsidR="00F41C20">
        <w:rPr>
          <w:noProof/>
        </w:rPr>
        <w:t>Aluprofilmatte mit Rips</w:t>
      </w:r>
      <w:r w:rsidRPr="31B42A5F" w:rsidR="5ACF80D1">
        <w:rPr>
          <w:noProof/>
        </w:rPr>
        <w:t xml:space="preserve"> für den Innenbereich</w:t>
      </w:r>
    </w:p>
    <w:p xmlns:wp14="http://schemas.microsoft.com/office/word/2010/wordml" w:rsidR="00F41C20" w:rsidP="00B10662" w:rsidRDefault="00F41C20" w14:paraId="06F4F124" wp14:textId="77777777">
      <w:pPr>
        <w:pStyle w:val="KeinLeerraum"/>
        <w:rPr>
          <w:noProof/>
        </w:rPr>
      </w:pPr>
      <w:r>
        <w:rPr>
          <w:noProof/>
        </w:rPr>
        <w:t xml:space="preserve">Aufrollbare, strapazierfähige Eingangsmatte aus </w:t>
      </w:r>
    </w:p>
    <w:p xmlns:wp14="http://schemas.microsoft.com/office/word/2010/wordml" w:rsidR="00F41C20" w:rsidP="00B10662" w:rsidRDefault="00F41C20" w14:paraId="19702CA5" wp14:textId="77777777">
      <w:pPr>
        <w:pStyle w:val="KeinLeerraum"/>
        <w:rPr>
          <w:noProof/>
        </w:rPr>
      </w:pPr>
      <w:r>
        <w:rPr>
          <w:noProof/>
        </w:rPr>
        <w:t xml:space="preserve">verwindungssteifen Aluminiumprofil für </w:t>
      </w:r>
    </w:p>
    <w:p xmlns:wp14="http://schemas.microsoft.com/office/word/2010/wordml" w:rsidR="00F41C20" w:rsidP="00B10662" w:rsidRDefault="00F41C20" w14:paraId="3B56AB58" wp14:textId="77777777">
      <w:pPr>
        <w:pStyle w:val="KeinLeerraum"/>
        <w:rPr>
          <w:noProof/>
        </w:rPr>
      </w:pPr>
      <w:r>
        <w:rPr>
          <w:noProof/>
        </w:rPr>
        <w:t xml:space="preserve">ganzflächig aufliegene Verlegung mit </w:t>
      </w:r>
    </w:p>
    <w:p xmlns:wp14="http://schemas.microsoft.com/office/word/2010/wordml" w:rsidR="00F41C20" w:rsidP="005F0ED5" w:rsidRDefault="00F41C20" w14:paraId="1C70D562" wp14:textId="3C332B0E">
      <w:pPr>
        <w:pStyle w:val="KeinLeerraum"/>
        <w:rPr>
          <w:noProof/>
        </w:rPr>
      </w:pPr>
      <w:r w:rsidRPr="47B8D2EB" w:rsidR="23593A1C">
        <w:rPr>
          <w:noProof/>
        </w:rPr>
        <w:t>T</w:t>
      </w:r>
      <w:r w:rsidRPr="47B8D2EB" w:rsidR="00F41C20">
        <w:rPr>
          <w:noProof/>
        </w:rPr>
        <w:t xml:space="preserve">rittschalldämmende </w:t>
      </w:r>
      <w:r w:rsidRPr="47B8D2EB" w:rsidR="5B9BFDFB">
        <w:rPr>
          <w:noProof/>
        </w:rPr>
        <w:t>EPDM Gummi</w:t>
      </w:r>
      <w:r w:rsidRPr="47B8D2EB" w:rsidR="00F41C20">
        <w:rPr>
          <w:noProof/>
        </w:rPr>
        <w:t xml:space="preserve"> auf der Unterseite</w:t>
      </w:r>
    </w:p>
    <w:p xmlns:wp14="http://schemas.microsoft.com/office/word/2010/wordml" w:rsidR="00F41C20" w:rsidP="51ACF300" w:rsidRDefault="00F41C20" w14:paraId="7D86F7B9" wp14:textId="7DAA897B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00F41C20">
        <w:rPr>
          <w:noProof/>
        </w:rPr>
        <w:t xml:space="preserve">Verbindung der Profile mit </w:t>
      </w:r>
      <w:r w:rsidRPr="51ACF300" w:rsidR="6F7F6A5F">
        <w:rPr>
          <w:noProof/>
        </w:rPr>
        <w:t>Gummiverbinder</w:t>
      </w:r>
      <w:r w:rsidRPr="51ACF300" w:rsidR="00F41C20">
        <w:rPr>
          <w:noProof/>
        </w:rPr>
        <w:t xml:space="preserve"> ca. 5 mm Breit</w:t>
      </w:r>
    </w:p>
    <w:p xmlns:wp14="http://schemas.microsoft.com/office/word/2010/wordml" w:rsidR="00F41C20" w:rsidP="00B10662" w:rsidRDefault="00F41C20" w14:paraId="3D0B0BB1" wp14:textId="77777777">
      <w:pPr>
        <w:pStyle w:val="KeinLeerraum"/>
        <w:rPr>
          <w:noProof/>
        </w:rPr>
      </w:pPr>
      <w:r>
        <w:rPr>
          <w:noProof/>
        </w:rPr>
        <w:t>Rips aus UV beständigen Polypropylen</w:t>
      </w:r>
    </w:p>
    <w:p xmlns:wp14="http://schemas.microsoft.com/office/word/2010/wordml" w:rsidR="00F41C20" w:rsidP="00624982" w:rsidRDefault="00F41C20" w14:paraId="6807BA82" wp14:textId="77777777">
      <w:pPr>
        <w:pStyle w:val="KeinLeerraum"/>
      </w:pPr>
      <w:r w:rsidR="00F41C20">
        <w:rPr/>
        <w:t>Besonderheiten:</w:t>
      </w:r>
    </w:p>
    <w:p xmlns:wp14="http://schemas.microsoft.com/office/word/2010/wordml" w:rsidR="00F41C20" w:rsidP="51ACF300" w:rsidRDefault="00F41C20" w14:paraId="07501ADF" wp14:textId="3560998C">
      <w:pPr>
        <w:pStyle w:val="KeinLeerraum"/>
        <w:rPr>
          <w:noProof/>
        </w:rPr>
      </w:pPr>
      <w:r w:rsidRPr="47B8D2EB" w:rsidR="67BC1716">
        <w:rPr>
          <w:noProof/>
        </w:rPr>
        <w:t xml:space="preserve">Baukastensystem: </w:t>
      </w:r>
      <w:r w:rsidRPr="47B8D2EB" w:rsidR="09D5CB6D">
        <w:rPr>
          <w:noProof/>
        </w:rPr>
        <w:t>E</w:t>
      </w:r>
      <w:r w:rsidRPr="47B8D2EB" w:rsidR="67BC1716">
        <w:rPr>
          <w:noProof/>
        </w:rPr>
        <w:t xml:space="preserve">inzelne Komponenten im Nachhinein </w:t>
      </w:r>
    </w:p>
    <w:p xmlns:wp14="http://schemas.microsoft.com/office/word/2010/wordml" w:rsidR="00F41C20" w:rsidP="51ACF300" w:rsidRDefault="00F41C20" w14:paraId="3DC272B8" wp14:textId="48D063C4">
      <w:pPr>
        <w:pStyle w:val="KeinLeerraum"/>
        <w:rPr>
          <w:noProof/>
        </w:rPr>
      </w:pPr>
      <w:r w:rsidRPr="51ACF300" w:rsidR="67BC1716">
        <w:rPr>
          <w:noProof/>
        </w:rPr>
        <w:t>Wechselbar. Dadurch bei Beschädigung einzelner Profile</w:t>
      </w:r>
    </w:p>
    <w:p xmlns:wp14="http://schemas.microsoft.com/office/word/2010/wordml" w:rsidR="00F41C20" w:rsidP="51ACF300" w:rsidRDefault="00F41C20" w14:paraId="5C7EBEEA" wp14:textId="20DC465B">
      <w:pPr>
        <w:pStyle w:val="KeinLeerraum"/>
        <w:rPr>
          <w:noProof/>
        </w:rPr>
      </w:pPr>
      <w:r w:rsidRPr="51ACF300" w:rsidR="67BC1716">
        <w:rPr>
          <w:noProof/>
        </w:rPr>
        <w:t>kostengünstige Reparatur möglich.</w:t>
      </w:r>
    </w:p>
    <w:p xmlns:wp14="http://schemas.microsoft.com/office/word/2010/wordml" w:rsidR="00F41C20" w:rsidP="00624982" w:rsidRDefault="00F41C20" w14:paraId="7372FE24" wp14:textId="1D26DBEC">
      <w:pPr>
        <w:pStyle w:val="KeinLeerraum"/>
        <w:rPr>
          <w:noProof/>
        </w:rPr>
      </w:pPr>
      <w:r w:rsidRPr="51ACF300" w:rsidR="00F41C20">
        <w:rPr>
          <w:noProof/>
        </w:rPr>
        <w:t>Massive Aluminiumdicke bei den Aluprofilen</w:t>
      </w:r>
    </w:p>
    <w:p xmlns:wp14="http://schemas.microsoft.com/office/word/2010/wordml" w:rsidR="00F41C20" w:rsidP="51ACF300" w:rsidRDefault="00F41C20" w14:paraId="00363EFF" wp14:textId="707EA11F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13FEDE02">
        <w:rPr>
          <w:noProof/>
        </w:rPr>
        <w:t xml:space="preserve">Reinigung mit Staubsauger reicht aus da Schmutz nicht </w:t>
      </w:r>
    </w:p>
    <w:p xmlns:wp14="http://schemas.microsoft.com/office/word/2010/wordml" w:rsidR="00F41C20" w:rsidP="51ACF300" w:rsidRDefault="00F41C20" w14:paraId="1EEA4C0B" wp14:textId="24075B18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13FEDE02">
        <w:rPr>
          <w:noProof/>
        </w:rPr>
        <w:t>unter die Eingangsmatte gelangen kann</w:t>
      </w:r>
      <w:r w:rsidRPr="51ACF300" w:rsidR="5327F555">
        <w:rPr>
          <w:noProof/>
        </w:rPr>
        <w:t xml:space="preserve"> </w:t>
      </w:r>
    </w:p>
    <w:p xmlns:wp14="http://schemas.microsoft.com/office/word/2010/wordml" w:rsidR="00F41C20" w:rsidP="51ACF300" w:rsidRDefault="00F41C20" w14:paraId="627A5D4D" wp14:textId="0125705B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5327F555">
        <w:rPr>
          <w:noProof/>
        </w:rPr>
        <w:t>Keine Stahlseilverbindung deswegen kann die Eingangs</w:t>
      </w:r>
      <w:r w:rsidRPr="51ACF300" w:rsidR="38E0FE52">
        <w:rPr>
          <w:noProof/>
        </w:rPr>
        <w:t>-</w:t>
      </w:r>
    </w:p>
    <w:p xmlns:wp14="http://schemas.microsoft.com/office/word/2010/wordml" w:rsidR="00F41C20" w:rsidP="51ACF300" w:rsidRDefault="00F41C20" w14:paraId="549FA4E5" wp14:textId="7A3EFC7B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38E0FE52">
        <w:rPr>
          <w:noProof/>
        </w:rPr>
        <w:t>matte nicht rosten</w:t>
      </w:r>
    </w:p>
    <w:p xmlns:wp14="http://schemas.microsoft.com/office/word/2010/wordml" w:rsidR="00F41C20" w:rsidP="51ACF300" w:rsidRDefault="00F41C20" w14:paraId="30B5CC5A" wp14:textId="4CF9AD2D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345BC9BB">
        <w:rPr>
          <w:noProof/>
        </w:rPr>
        <w:t>Matte kann im Nachhinein vor Ort an andere Maße</w:t>
      </w:r>
    </w:p>
    <w:p xmlns:wp14="http://schemas.microsoft.com/office/word/2010/wordml" w:rsidR="00F41C20" w:rsidP="51ACF300" w:rsidRDefault="00F41C20" w14:paraId="455DC3E1" wp14:textId="460876CD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345BC9BB">
        <w:rPr>
          <w:noProof/>
        </w:rPr>
        <w:t>Angepasst werden falls nötig.</w:t>
      </w:r>
    </w:p>
    <w:p xmlns:wp14="http://schemas.microsoft.com/office/word/2010/wordml" w:rsidR="00F41C20" w:rsidP="51ACF300" w:rsidRDefault="00F41C20" w14:paraId="54FA952F" wp14:textId="1FA259F3">
      <w:pPr>
        <w:pStyle w:val="KeinLeerraum"/>
        <w:bidi w:val="0"/>
        <w:spacing w:before="0" w:beforeAutospacing="off" w:after="0" w:afterAutospacing="off" w:line="240" w:lineRule="auto"/>
        <w:ind w:left="0" w:right="0"/>
        <w:jc w:val="left"/>
        <w:rPr>
          <w:noProof/>
        </w:rPr>
      </w:pPr>
      <w:r w:rsidRPr="51ACF300" w:rsidR="00F41C20">
        <w:rPr>
          <w:noProof/>
        </w:rPr>
        <w:t>E</w:t>
      </w:r>
      <w:r w:rsidRPr="51ACF300" w:rsidR="00F41C20">
        <w:rPr>
          <w:noProof/>
        </w:rPr>
        <w:t xml:space="preserve">insatzbereich: </w:t>
      </w:r>
    </w:p>
    <w:p xmlns:wp14="http://schemas.microsoft.com/office/word/2010/wordml" w:rsidR="00F41C20" w:rsidP="00B10662" w:rsidRDefault="00F41C20" w14:paraId="6862356A" wp14:textId="77777777">
      <w:pPr>
        <w:pStyle w:val="KeinLeerraum"/>
        <w:rPr>
          <w:noProof/>
        </w:rPr>
      </w:pPr>
      <w:r>
        <w:rPr>
          <w:noProof/>
        </w:rPr>
        <w:t>Für den Innen- und überdachten Außenbereich</w:t>
      </w:r>
    </w:p>
    <w:p xmlns:wp14="http://schemas.microsoft.com/office/word/2010/wordml" w:rsidR="00F41C20" w:rsidP="00B10662" w:rsidRDefault="00F41C20" w14:paraId="206D2EE3" wp14:textId="77777777">
      <w:pPr>
        <w:pStyle w:val="KeinLeerraum"/>
        <w:rPr>
          <w:noProof/>
        </w:rPr>
      </w:pPr>
      <w:r>
        <w:rPr>
          <w:noProof/>
        </w:rPr>
        <w:t>Geeignet für Behindertengerechte Eingänge</w:t>
      </w:r>
    </w:p>
    <w:p xmlns:wp14="http://schemas.microsoft.com/office/word/2010/wordml" w:rsidR="00F41C20" w:rsidP="00B10662" w:rsidRDefault="00F41C20" w14:paraId="06DDFC25" wp14:textId="77777777">
      <w:pPr>
        <w:pStyle w:val="KeinLeerraum"/>
        <w:rPr>
          <w:noProof/>
        </w:rPr>
      </w:pPr>
      <w:r>
        <w:rPr>
          <w:noProof/>
        </w:rPr>
        <w:t>Eingänge mit normaler bis starker Beanspruchung</w:t>
      </w:r>
    </w:p>
    <w:p xmlns:wp14="http://schemas.microsoft.com/office/word/2010/wordml" w:rsidR="00F41C20" w:rsidP="00B10662" w:rsidRDefault="00F41C20" w14:paraId="38954A2E" wp14:textId="77777777">
      <w:pPr>
        <w:pStyle w:val="KeinLeerraum"/>
        <w:rPr>
          <w:noProof/>
        </w:rPr>
      </w:pPr>
      <w:r>
        <w:rPr>
          <w:noProof/>
        </w:rPr>
        <w:t>Effektive Feinschmutz- und Feuchtigkeitsabnahme</w:t>
      </w:r>
    </w:p>
    <w:p xmlns:wp14="http://schemas.microsoft.com/office/word/2010/wordml" w:rsidR="00F41C20" w:rsidP="00B10662" w:rsidRDefault="00F41C20" w14:paraId="5682EC26" wp14:textId="77777777">
      <w:pPr>
        <w:pStyle w:val="KeinLeerraum"/>
        <w:rPr>
          <w:noProof/>
        </w:rPr>
      </w:pPr>
      <w:r>
        <w:rPr>
          <w:noProof/>
        </w:rPr>
        <w:t>Farben des Rips:</w:t>
      </w:r>
    </w:p>
    <w:p xmlns:wp14="http://schemas.microsoft.com/office/word/2010/wordml" w:rsidR="00F41C20" w:rsidP="00B10662" w:rsidRDefault="00F41C20" w14:paraId="39FCDA8E" wp14:textId="77777777">
      <w:pPr>
        <w:pStyle w:val="KeinLeerraum"/>
        <w:rPr>
          <w:noProof/>
        </w:rPr>
      </w:pPr>
      <w:r>
        <w:rPr>
          <w:noProof/>
        </w:rPr>
        <w:t>schwarz (  )</w:t>
      </w:r>
    </w:p>
    <w:p xmlns:wp14="http://schemas.microsoft.com/office/word/2010/wordml" w:rsidR="00F41C20" w:rsidP="00B10662" w:rsidRDefault="00F41C20" w14:paraId="2D43297D" wp14:textId="77777777">
      <w:pPr>
        <w:pStyle w:val="KeinLeerraum"/>
        <w:rPr>
          <w:noProof/>
        </w:rPr>
      </w:pPr>
      <w:r>
        <w:rPr>
          <w:noProof/>
        </w:rPr>
        <w:t>anthrazit (  )</w:t>
      </w:r>
    </w:p>
    <w:p xmlns:wp14="http://schemas.microsoft.com/office/word/2010/wordml" w:rsidR="00F41C20" w:rsidP="00B10662" w:rsidRDefault="00F41C20" w14:paraId="4ABDB2A9" wp14:textId="77777777">
      <w:pPr>
        <w:pStyle w:val="KeinLeerraum"/>
        <w:rPr>
          <w:noProof/>
        </w:rPr>
      </w:pPr>
      <w:r>
        <w:rPr>
          <w:noProof/>
        </w:rPr>
        <w:t>grau (  )</w:t>
      </w:r>
    </w:p>
    <w:p xmlns:wp14="http://schemas.microsoft.com/office/word/2010/wordml" w:rsidR="00F41C20" w:rsidP="00B10662" w:rsidRDefault="00F41C20" w14:paraId="6A2A3309" wp14:textId="77777777">
      <w:pPr>
        <w:pStyle w:val="KeinLeerraum"/>
        <w:rPr>
          <w:noProof/>
        </w:rPr>
      </w:pPr>
      <w:r>
        <w:rPr>
          <w:noProof/>
        </w:rPr>
        <w:t>braun (  )</w:t>
      </w:r>
    </w:p>
    <w:p xmlns:wp14="http://schemas.microsoft.com/office/word/2010/wordml" w:rsidR="00F41C20" w:rsidP="00624982" w:rsidRDefault="00F41C20" w14:paraId="534EDF61" wp14:textId="77777777">
      <w:pPr>
        <w:pStyle w:val="KeinLeerraum"/>
        <w:rPr>
          <w:noProof/>
        </w:rPr>
      </w:pPr>
      <w:r w:rsidRPr="51ACF300" w:rsidR="00F41C20">
        <w:rPr>
          <w:noProof/>
        </w:rPr>
        <w:t>rot ( )</w:t>
      </w:r>
    </w:p>
    <w:p w:rsidR="076541AE" w:rsidP="51ACF300" w:rsidRDefault="076541AE" w14:paraId="31EAA073" w14:textId="5C1596A8">
      <w:pPr>
        <w:pStyle w:val="KeinLeerraum"/>
        <w:rPr>
          <w:noProof/>
        </w:rPr>
      </w:pPr>
      <w:r w:rsidRPr="51ACF300" w:rsidR="076541AE">
        <w:rPr>
          <w:noProof/>
        </w:rPr>
        <w:t>B</w:t>
      </w:r>
      <w:r w:rsidRPr="51ACF300" w:rsidR="0600E1A5">
        <w:rPr>
          <w:noProof/>
        </w:rPr>
        <w:t>lau</w:t>
      </w:r>
      <w:r w:rsidRPr="51ACF300" w:rsidR="076541AE">
        <w:rPr>
          <w:noProof/>
        </w:rPr>
        <w:t xml:space="preserve"> ( )</w:t>
      </w:r>
    </w:p>
    <w:p xmlns:wp14="http://schemas.microsoft.com/office/word/2010/wordml" w:rsidR="00074CBF" w:rsidP="00074CBF" w:rsidRDefault="00074CBF" w14:paraId="5BABBDC0" wp14:textId="77777777">
      <w:pPr>
        <w:pStyle w:val="KeinLeerraum"/>
        <w:rPr>
          <w:noProof/>
        </w:rPr>
      </w:pPr>
      <w:r>
        <w:rPr>
          <w:noProof/>
        </w:rPr>
        <w:t>Mattenhöhe:</w:t>
      </w:r>
    </w:p>
    <w:p xmlns:wp14="http://schemas.microsoft.com/office/word/2010/wordml" w:rsidR="00434BE6" w:rsidP="00074CBF" w:rsidRDefault="00434BE6" w14:paraId="6ED82153" wp14:textId="77777777">
      <w:pPr>
        <w:pStyle w:val="KeinLeerraum"/>
        <w:rPr>
          <w:noProof/>
        </w:rPr>
      </w:pPr>
      <w:r>
        <w:rPr>
          <w:noProof/>
        </w:rPr>
        <w:t>10 mm (  )</w:t>
      </w:r>
      <w:bookmarkStart w:name="_GoBack" w:id="0"/>
      <w:bookmarkEnd w:id="0"/>
    </w:p>
    <w:p xmlns:wp14="http://schemas.microsoft.com/office/word/2010/wordml" w:rsidR="00074CBF" w:rsidP="00074CBF" w:rsidRDefault="00074CBF" w14:paraId="5E9E08C2" wp14:textId="697CC42D">
      <w:pPr>
        <w:pStyle w:val="KeinLeerraum"/>
        <w:rPr>
          <w:noProof/>
        </w:rPr>
      </w:pPr>
      <w:r w:rsidRPr="51ACF300" w:rsidR="00074CBF">
        <w:rPr>
          <w:noProof/>
        </w:rPr>
        <w:t>1</w:t>
      </w:r>
      <w:r w:rsidRPr="51ACF300" w:rsidR="16D87B46">
        <w:rPr>
          <w:noProof/>
        </w:rPr>
        <w:t xml:space="preserve">3 </w:t>
      </w:r>
      <w:r w:rsidRPr="51ACF300" w:rsidR="00074CBF">
        <w:rPr>
          <w:noProof/>
        </w:rPr>
        <w:t>mm (  )</w:t>
      </w:r>
    </w:p>
    <w:p xmlns:wp14="http://schemas.microsoft.com/office/word/2010/wordml" w:rsidR="00074CBF" w:rsidP="00074CBF" w:rsidRDefault="00074CBF" w14:paraId="0805C990" wp14:textId="77777777">
      <w:pPr>
        <w:pStyle w:val="KeinLeerraum"/>
        <w:rPr>
          <w:noProof/>
        </w:rPr>
      </w:pPr>
      <w:r>
        <w:rPr>
          <w:noProof/>
        </w:rPr>
        <w:t>17 mm (  )</w:t>
      </w:r>
    </w:p>
    <w:p xmlns:wp14="http://schemas.microsoft.com/office/word/2010/wordml" w:rsidR="00074CBF" w:rsidP="00074CBF" w:rsidRDefault="00074CBF" w14:paraId="005F0B8C" wp14:textId="77777777">
      <w:pPr>
        <w:pStyle w:val="KeinLeerraum"/>
        <w:rPr>
          <w:noProof/>
        </w:rPr>
      </w:pPr>
      <w:r>
        <w:rPr>
          <w:noProof/>
        </w:rPr>
        <w:t>22 mm (  )</w:t>
      </w:r>
    </w:p>
    <w:p xmlns:wp14="http://schemas.microsoft.com/office/word/2010/wordml" w:rsidR="00074CBF" w:rsidP="00074CBF" w:rsidRDefault="00074CBF" w14:paraId="312FFFF8" wp14:textId="77777777">
      <w:pPr>
        <w:pStyle w:val="KeinLeerraum"/>
        <w:rPr>
          <w:noProof/>
        </w:rPr>
      </w:pPr>
      <w:r>
        <w:rPr>
          <w:noProof/>
        </w:rPr>
        <w:t>27 mm (  )</w:t>
      </w:r>
    </w:p>
    <w:p xmlns:wp14="http://schemas.microsoft.com/office/word/2010/wordml" w:rsidR="00F41C20" w:rsidP="00624982" w:rsidRDefault="00F41C20" w14:paraId="672A6659" wp14:textId="77777777">
      <w:pPr>
        <w:pStyle w:val="KeinLeerraum"/>
        <w:rPr>
          <w:noProof/>
        </w:rPr>
      </w:pPr>
    </w:p>
    <w:p xmlns:wp14="http://schemas.microsoft.com/office/word/2010/wordml" w:rsidR="00F41C20" w:rsidP="00B10662" w:rsidRDefault="00F41C20" w14:paraId="0191F490" wp14:textId="77777777">
      <w:pPr>
        <w:pStyle w:val="KeinLeerraum"/>
        <w:rPr>
          <w:noProof/>
        </w:rPr>
      </w:pPr>
      <w:r>
        <w:rPr>
          <w:noProof/>
        </w:rPr>
        <w:t>Maße (in cm) :</w:t>
      </w:r>
    </w:p>
    <w:p xmlns:wp14="http://schemas.microsoft.com/office/word/2010/wordml" w:rsidR="00F41C20" w:rsidP="00B10662" w:rsidRDefault="00F41C20" w14:paraId="79B2529A" wp14:textId="348ABF3A">
      <w:pPr>
        <w:pStyle w:val="KeinLeerraum"/>
        <w:rPr>
          <w:noProof/>
        </w:rPr>
      </w:pPr>
      <w:r w:rsidRPr="47B8D2EB" w:rsidR="00F41C20">
        <w:rPr>
          <w:noProof/>
        </w:rPr>
        <w:t>Stab</w:t>
      </w:r>
      <w:r w:rsidRPr="47B8D2EB" w:rsidR="41D87678">
        <w:rPr>
          <w:noProof/>
        </w:rPr>
        <w:t>breite</w:t>
      </w:r>
      <w:r w:rsidRPr="47B8D2EB" w:rsidR="00F41C20">
        <w:rPr>
          <w:noProof/>
        </w:rPr>
        <w:t xml:space="preserve"> (Breite): _____________</w:t>
      </w:r>
    </w:p>
    <w:p xmlns:wp14="http://schemas.microsoft.com/office/word/2010/wordml" w:rsidR="00F41C20" w:rsidP="00624982" w:rsidRDefault="00F41C20" w14:paraId="72305177" wp14:textId="3DA326AE">
      <w:pPr>
        <w:pStyle w:val="KeinLeerraum"/>
        <w:rPr>
          <w:noProof/>
        </w:rPr>
      </w:pPr>
      <w:r w:rsidRPr="47B8D2EB" w:rsidR="00F41C20">
        <w:rPr>
          <w:noProof/>
        </w:rPr>
        <w:t>Gehrichtung</w:t>
      </w:r>
      <w:r w:rsidRPr="47B8D2EB" w:rsidR="479D09CD">
        <w:rPr>
          <w:noProof/>
        </w:rPr>
        <w:t xml:space="preserve"> (Länge)</w:t>
      </w:r>
      <w:r w:rsidRPr="47B8D2EB" w:rsidR="00F41C20">
        <w:rPr>
          <w:noProof/>
        </w:rPr>
        <w:t>:____________</w:t>
      </w:r>
    </w:p>
    <w:p xmlns:wp14="http://schemas.microsoft.com/office/word/2010/wordml" w:rsidR="00F41C20" w:rsidP="00624982" w:rsidRDefault="00F41C20" w14:paraId="0A37501D" wp14:textId="77777777">
      <w:pPr>
        <w:pStyle w:val="KeinLeerraum"/>
        <w:rPr>
          <w:noProof/>
        </w:rPr>
      </w:pPr>
    </w:p>
    <w:p xmlns:wp14="http://schemas.microsoft.com/office/word/2010/wordml" w:rsidR="00F41C20" w:rsidP="005F0ED5" w:rsidRDefault="00F41C20" w14:paraId="4D78F333" wp14:textId="77777777">
      <w:pPr>
        <w:pStyle w:val="KeinLeerraum"/>
      </w:pPr>
      <w:r>
        <w:t>Liefernachweis:</w:t>
      </w:r>
      <w:r>
        <w:tab/>
      </w:r>
    </w:p>
    <w:p xmlns:wp14="http://schemas.microsoft.com/office/word/2010/wordml" w:rsidR="00F41C20" w:rsidP="00B10662" w:rsidRDefault="00F41C20" w14:paraId="555BD4CF" wp14:textId="77777777">
      <w:pPr>
        <w:pStyle w:val="KeinLeerraum"/>
        <w:rPr>
          <w:noProof/>
        </w:rPr>
      </w:pPr>
      <w:r w:rsidRPr="51ACF300" w:rsidR="00F41C20">
        <w:rPr>
          <w:noProof/>
        </w:rPr>
        <w:t>picobello FUSSMATTEN</w:t>
      </w:r>
    </w:p>
    <w:p xmlns:wp14="http://schemas.microsoft.com/office/word/2010/wordml" w:rsidR="00F41C20" w:rsidP="00B10662" w:rsidRDefault="00F41C20" w14:paraId="496EBEB0" wp14:textId="77777777">
      <w:pPr>
        <w:pStyle w:val="KeinLeerraum"/>
        <w:rPr>
          <w:noProof/>
        </w:rPr>
      </w:pPr>
      <w:r>
        <w:rPr>
          <w:noProof/>
        </w:rPr>
        <w:t>Stahlwerkstraße 38</w:t>
      </w:r>
    </w:p>
    <w:p xmlns:wp14="http://schemas.microsoft.com/office/word/2010/wordml" w:rsidR="00F41C20" w:rsidP="00B10662" w:rsidRDefault="00F41C20" w14:paraId="3D1FC8C1" wp14:textId="77777777">
      <w:pPr>
        <w:pStyle w:val="KeinLeerraum"/>
        <w:rPr>
          <w:noProof/>
        </w:rPr>
      </w:pPr>
      <w:r>
        <w:rPr>
          <w:noProof/>
        </w:rPr>
        <w:t>57555 Mudersbach</w:t>
      </w:r>
    </w:p>
    <w:p xmlns:wp14="http://schemas.microsoft.com/office/word/2010/wordml" w:rsidR="00F41C20" w:rsidP="00B10662" w:rsidRDefault="00F41C20" w14:paraId="700AA549" wp14:textId="77777777">
      <w:pPr>
        <w:pStyle w:val="KeinLeerraum"/>
        <w:rPr>
          <w:noProof/>
        </w:rPr>
      </w:pPr>
      <w:r>
        <w:rPr>
          <w:noProof/>
        </w:rPr>
        <w:t>Email: info@picobello-fussmatten.de</w:t>
      </w:r>
    </w:p>
    <w:p xmlns:wp14="http://schemas.microsoft.com/office/word/2010/wordml" w:rsidR="00F41C20" w:rsidP="00B10662" w:rsidRDefault="00F41C20" w14:paraId="1BBEA638" wp14:textId="77777777">
      <w:pPr>
        <w:pStyle w:val="KeinLeerraum"/>
        <w:rPr>
          <w:noProof/>
        </w:rPr>
      </w:pPr>
      <w:r>
        <w:rPr>
          <w:noProof/>
        </w:rPr>
        <w:t>Tel: 02745/93183-60</w:t>
      </w:r>
    </w:p>
    <w:p xmlns:wp14="http://schemas.microsoft.com/office/word/2010/wordml" w:rsidR="00F41C20" w:rsidP="005F0ED5" w:rsidRDefault="00F41C20" w14:paraId="1162B8E2" wp14:textId="77777777">
      <w:pPr>
        <w:pStyle w:val="KeinLeerraum"/>
        <w:rPr>
          <w:noProof/>
        </w:rPr>
      </w:pPr>
      <w:r>
        <w:rPr>
          <w:noProof/>
        </w:rPr>
        <w:t>Fax: 02745/93183-25</w:t>
      </w:r>
    </w:p>
    <w:p xmlns:wp14="http://schemas.microsoft.com/office/word/2010/wordml" w:rsidR="00F41C20" w:rsidP="00A17E03" w:rsidRDefault="00F41C20" w14:paraId="5DAB6C7B" wp14:textId="77777777">
      <w:pPr>
        <w:pStyle w:val="KeinLeerraum"/>
        <w:rPr>
          <w:noProof/>
        </w:rPr>
      </w:pPr>
    </w:p>
    <w:p xmlns:wp14="http://schemas.microsoft.com/office/word/2010/wordml" w:rsidR="00F41C20" w:rsidP="00B10662" w:rsidRDefault="00F41C20" w14:paraId="77FFECBB" wp14:textId="799CA66D">
      <w:pPr>
        <w:pStyle w:val="KeinLeerraum"/>
        <w:rPr>
          <w:noProof/>
        </w:rPr>
      </w:pPr>
      <w:r w:rsidR="00F41C20">
        <w:rPr/>
        <w:t xml:space="preserve">Artikelnummer: </w:t>
      </w:r>
      <w:r w:rsidRPr="51ACF300" w:rsidR="5A6EB9A0">
        <w:rPr>
          <w:noProof/>
        </w:rPr>
        <w:t>AKR</w:t>
      </w:r>
      <w:r w:rsidRPr="51ACF300" w:rsidR="00F41C20">
        <w:rPr>
          <w:noProof/>
        </w:rPr>
        <w:t xml:space="preserve"> Fabrikat: picobello ALU</w:t>
      </w:r>
      <w:r w:rsidRPr="51ACF300" w:rsidR="404D7E86">
        <w:rPr>
          <w:noProof/>
        </w:rPr>
        <w:t xml:space="preserve"> KLASSIK</w:t>
      </w:r>
    </w:p>
    <w:p xmlns:wp14="http://schemas.microsoft.com/office/word/2010/wordml" w:rsidR="00F41C20" w:rsidP="00624982" w:rsidRDefault="00F41C20" w14:paraId="02D09912" wp14:textId="46117445">
      <w:pPr>
        <w:pStyle w:val="KeinLeerraum"/>
        <w:rPr>
          <w:noProof/>
        </w:rPr>
        <w:sectPr w:rsidR="00F41C20" w:rsidSect="00F41C20">
          <w:headerReference w:type="default" r:id="rId7"/>
          <w:pgSz w:w="11906" w:h="16838" w:orient="portrait"/>
          <w:pgMar w:top="1417" w:right="1417" w:bottom="1134" w:left="1417" w:header="708" w:footer="708" w:gutter="0"/>
          <w:pgNumType w:start="1"/>
          <w:cols w:space="708"/>
          <w:docGrid w:linePitch="360"/>
        </w:sectPr>
      </w:pPr>
      <w:r w:rsidRPr="47B8D2EB" w:rsidR="00F41C20">
        <w:rPr>
          <w:noProof/>
        </w:rPr>
        <w:t xml:space="preserve">                                                                Menge: _________ Stück       EP: ___________  GP: ________</w:t>
      </w:r>
    </w:p>
    <w:p xmlns:wp14="http://schemas.microsoft.com/office/word/2010/wordml" w:rsidR="00F41C20" w:rsidP="00624982" w:rsidRDefault="00F41C20" w14:paraId="02EB378F" wp14:textId="77777777">
      <w:pPr>
        <w:pStyle w:val="KeinLeerraum"/>
        <w:rPr>
          <w:noProof/>
        </w:rPr>
      </w:pPr>
    </w:p>
    <w:sectPr w:rsidR="00F41C20" w:rsidSect="00F41C20">
      <w:headerReference w:type="default" r:id="rId8"/>
      <w:type w:val="continuous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3A6333" w:rsidP="00B36372" w:rsidRDefault="003A6333" w14:paraId="6A05A8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A6333" w:rsidP="00B36372" w:rsidRDefault="003A6333" w14:paraId="5A39BBE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3A6333" w:rsidP="00B36372" w:rsidRDefault="003A6333" w14:paraId="41C8F39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A6333" w:rsidP="00B36372" w:rsidRDefault="003A6333" w14:paraId="72A3D3E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B36372" w:rsidR="00F41C20" w:rsidRDefault="00F41C20" w14:paraId="26A67FFA" wp14:textId="77777777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xmlns:wp14="http://schemas.microsoft.com/office/word/2010/wordprocessingDrawing" distT="0" distB="0" distL="114300" distR="114300" simplePos="0" relativeHeight="251661312" behindDoc="1" locked="0" layoutInCell="1" allowOverlap="1" wp14:anchorId="0293D5B6" wp14:editId="7C7A54F8">
          <wp:simplePos x="0" y="0"/>
          <wp:positionH relativeFrom="column">
            <wp:posOffset>4786630</wp:posOffset>
          </wp:positionH>
          <wp:positionV relativeFrom="paragraph">
            <wp:posOffset>-116205</wp:posOffset>
          </wp:positionV>
          <wp:extent cx="1243330" cy="356235"/>
          <wp:effectExtent l="0" t="0" r="0" b="5715"/>
          <wp:wrapNone/>
          <wp:docPr id="2" name="Grafik 2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  <w:r w:rsidR="00074CBF">
      <w:rPr>
        <w:sz w:val="32"/>
      </w:rPr>
      <w:t xml:space="preserve"> Rips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B36372" w:rsidR="00D42A57" w:rsidRDefault="00D42A57" w14:paraId="3947E29E" wp14:textId="77777777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xmlns:wp14="http://schemas.microsoft.com/office/word/2010/wordprocessingDrawing" distT="0" distB="0" distL="114300" distR="114300" simplePos="0" relativeHeight="251659264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1" name="Grafik 1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A6"/>
    <w:rsid w:val="00074CBF"/>
    <w:rsid w:val="00131B75"/>
    <w:rsid w:val="00221A5C"/>
    <w:rsid w:val="003A6333"/>
    <w:rsid w:val="00425B6D"/>
    <w:rsid w:val="00434BE6"/>
    <w:rsid w:val="00514FF6"/>
    <w:rsid w:val="005F0ED5"/>
    <w:rsid w:val="005F14A7"/>
    <w:rsid w:val="00624982"/>
    <w:rsid w:val="006CF2C9"/>
    <w:rsid w:val="00795385"/>
    <w:rsid w:val="008E68C0"/>
    <w:rsid w:val="00A17E03"/>
    <w:rsid w:val="00B10662"/>
    <w:rsid w:val="00B36372"/>
    <w:rsid w:val="00D42A57"/>
    <w:rsid w:val="00D83EA6"/>
    <w:rsid w:val="00E051DD"/>
    <w:rsid w:val="00E53B6C"/>
    <w:rsid w:val="00F41C20"/>
    <w:rsid w:val="01765149"/>
    <w:rsid w:val="0600E1A5"/>
    <w:rsid w:val="076541AE"/>
    <w:rsid w:val="09D5CB6D"/>
    <w:rsid w:val="1376C990"/>
    <w:rsid w:val="13FEDE02"/>
    <w:rsid w:val="16D87B46"/>
    <w:rsid w:val="23593A1C"/>
    <w:rsid w:val="2DC7D3A0"/>
    <w:rsid w:val="31B42A5F"/>
    <w:rsid w:val="345BC9BB"/>
    <w:rsid w:val="38E0FE52"/>
    <w:rsid w:val="3EB89200"/>
    <w:rsid w:val="404D7E86"/>
    <w:rsid w:val="41D87678"/>
    <w:rsid w:val="42A68576"/>
    <w:rsid w:val="479D09CD"/>
    <w:rsid w:val="47B8D2EB"/>
    <w:rsid w:val="4C4B65E9"/>
    <w:rsid w:val="51ACF300"/>
    <w:rsid w:val="5327F555"/>
    <w:rsid w:val="5524CEF1"/>
    <w:rsid w:val="56C09F52"/>
    <w:rsid w:val="5A6EB9A0"/>
    <w:rsid w:val="5ACF80D1"/>
    <w:rsid w:val="5B9BFDFB"/>
    <w:rsid w:val="5E23A3C9"/>
    <w:rsid w:val="606F6F1E"/>
    <w:rsid w:val="616363E7"/>
    <w:rsid w:val="67BC1716"/>
    <w:rsid w:val="690CF2E4"/>
    <w:rsid w:val="6F7F6A5F"/>
    <w:rsid w:val="6FDD857A"/>
    <w:rsid w:val="76339EA1"/>
    <w:rsid w:val="7CA2E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FEFAC"/>
  <w15:chartTrackingRefBased/>
  <w15:docId w15:val="{0C39DC2E-A424-4691-B753-F5E858C2F3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einLeerraum">
    <w:name w:val="No Spacing"/>
    <w:uiPriority w:val="1"/>
    <w:qFormat/>
    <w:rsid w:val="00A17E03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95385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9538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B36372"/>
  </w:style>
  <w:style w:type="paragraph" w:styleId="Fuzeile">
    <w:name w:val="footer"/>
    <w:basedOn w:val="Standard"/>
    <w:link w:val="Fu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B3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9EF84-034C-4323-8FA0-ACB6D46AF0F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Marco Menn</dc:creator>
  <keywords/>
  <dc:description/>
  <lastModifiedBy>Marco Menn</lastModifiedBy>
  <revision>6</revision>
  <lastPrinted>2015-06-24T06:35:00.0000000Z</lastPrinted>
  <dcterms:created xsi:type="dcterms:W3CDTF">2018-03-12T14:10:00.0000000Z</dcterms:created>
  <dcterms:modified xsi:type="dcterms:W3CDTF">2025-01-22T10:41:32.7655273Z</dcterms:modified>
</coreProperties>
</file>