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993E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Winkelrahmen aus Aluminium für</w:t>
      </w:r>
    </w:p>
    <w:p w14:paraId="5921CDBE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Aluprofilmatten</w:t>
      </w:r>
    </w:p>
    <w:p w14:paraId="00DED349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Aluwinkelprofil das nach Maß auf Gehrung</w:t>
      </w:r>
    </w:p>
    <w:p w14:paraId="7F5C4226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 xml:space="preserve">gesägt werden und mit Eckverbindern und </w:t>
      </w:r>
    </w:p>
    <w:p w14:paraId="1162B993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Schrauben geliefert wird.</w:t>
      </w:r>
    </w:p>
    <w:p w14:paraId="1375EE88" w14:textId="77777777" w:rsidR="00081E1D" w:rsidRDefault="00081E1D" w:rsidP="005F0ED5">
      <w:pPr>
        <w:pStyle w:val="KeinLeerraum"/>
        <w:rPr>
          <w:noProof/>
        </w:rPr>
      </w:pPr>
      <w:r>
        <w:rPr>
          <w:noProof/>
        </w:rPr>
        <w:t>Nur die Endmontage geschieht vor Ort.</w:t>
      </w:r>
    </w:p>
    <w:p w14:paraId="2E4C9EBD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Einbauanweisung;</w:t>
      </w:r>
    </w:p>
    <w:p w14:paraId="4C728F80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Der Winkelrahmen soll auf den jeweiligen absolut</w:t>
      </w:r>
    </w:p>
    <w:p w14:paraId="61F80F58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ebenen Bodenbelag aufgelegt werden. Durch das</w:t>
      </w:r>
    </w:p>
    <w:p w14:paraId="047187C0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auftragen von flüssiger Spachtelmasse im Matten-</w:t>
      </w:r>
    </w:p>
    <w:p w14:paraId="12718FFE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bett erhält der Rahmen die nötige Bodenbefestigung.</w:t>
      </w:r>
    </w:p>
    <w:p w14:paraId="29ADC271" w14:textId="77777777" w:rsidR="00081E1D" w:rsidRDefault="00081E1D" w:rsidP="00624982">
      <w:pPr>
        <w:pStyle w:val="KeinLeerraum"/>
      </w:pPr>
      <w:r>
        <w:t>Besonderheiten:</w:t>
      </w:r>
    </w:p>
    <w:p w14:paraId="0A092140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Rahmenmaße (HxBxT): 15 x 24 x 3 mm</w:t>
      </w:r>
    </w:p>
    <w:p w14:paraId="1B4D5092" w14:textId="6754C212" w:rsidR="00081E1D" w:rsidRDefault="00081E1D" w:rsidP="00624982">
      <w:pPr>
        <w:pStyle w:val="KeinLeerraum"/>
        <w:rPr>
          <w:noProof/>
        </w:rPr>
      </w:pPr>
      <w:r>
        <w:rPr>
          <w:noProof/>
        </w:rPr>
        <w:t>Für Aluprofilmatten in 10 und 1</w:t>
      </w:r>
      <w:r w:rsidR="00050EC3">
        <w:rPr>
          <w:noProof/>
        </w:rPr>
        <w:t>3</w:t>
      </w:r>
      <w:r>
        <w:rPr>
          <w:noProof/>
        </w:rPr>
        <w:t xml:space="preserve"> mm Mattenhöhe</w:t>
      </w:r>
    </w:p>
    <w:p w14:paraId="0018ACFC" w14:textId="77777777" w:rsidR="00081E1D" w:rsidRDefault="00081E1D" w:rsidP="00624982">
      <w:pPr>
        <w:pStyle w:val="KeinLeerraum"/>
        <w:rPr>
          <w:noProof/>
        </w:rPr>
      </w:pPr>
    </w:p>
    <w:p w14:paraId="4DB0FF03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Maße (in cm) :</w:t>
      </w:r>
    </w:p>
    <w:p w14:paraId="1A33EA2A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Breite: _____________</w:t>
      </w:r>
    </w:p>
    <w:p w14:paraId="54AB06BA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Länge:____________</w:t>
      </w:r>
    </w:p>
    <w:p w14:paraId="402DF39F" w14:textId="77777777" w:rsidR="00081E1D" w:rsidRDefault="00081E1D" w:rsidP="00624982">
      <w:pPr>
        <w:pStyle w:val="KeinLeerraum"/>
        <w:rPr>
          <w:noProof/>
        </w:rPr>
      </w:pPr>
    </w:p>
    <w:p w14:paraId="3DE803BD" w14:textId="77777777" w:rsidR="00081E1D" w:rsidRDefault="00081E1D" w:rsidP="00624982">
      <w:pPr>
        <w:pStyle w:val="KeinLeerraum"/>
        <w:rPr>
          <w:noProof/>
        </w:rPr>
      </w:pPr>
    </w:p>
    <w:p w14:paraId="08E42F7F" w14:textId="77777777" w:rsidR="00081E1D" w:rsidRDefault="00081E1D" w:rsidP="005F0ED5">
      <w:pPr>
        <w:pStyle w:val="KeinLeerraum"/>
      </w:pPr>
      <w:r>
        <w:t>Liefernachweis:</w:t>
      </w:r>
      <w:r>
        <w:tab/>
      </w:r>
    </w:p>
    <w:p w14:paraId="34FED9B4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picobello FUSSMATTEN</w:t>
      </w:r>
    </w:p>
    <w:p w14:paraId="2FF29B91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ein Geschäftsbereich der publica.SOLUTIONS KG</w:t>
      </w:r>
    </w:p>
    <w:p w14:paraId="0946E6F7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Stahlwerkstraße 38</w:t>
      </w:r>
    </w:p>
    <w:p w14:paraId="00174AAE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57555 Mudersbach</w:t>
      </w:r>
    </w:p>
    <w:p w14:paraId="1898AA7D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Email: info@picobello-fussmatten.de</w:t>
      </w:r>
    </w:p>
    <w:p w14:paraId="33D13682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Tel: 02745/93183-60</w:t>
      </w:r>
    </w:p>
    <w:p w14:paraId="7C24EA17" w14:textId="77777777" w:rsidR="00081E1D" w:rsidRDefault="00081E1D" w:rsidP="005F0ED5">
      <w:pPr>
        <w:pStyle w:val="KeinLeerraum"/>
        <w:rPr>
          <w:noProof/>
        </w:rPr>
      </w:pPr>
      <w:r>
        <w:rPr>
          <w:noProof/>
        </w:rPr>
        <w:t>Fax: 02745/93183-</w:t>
      </w:r>
      <w:r w:rsidR="00390469">
        <w:rPr>
          <w:noProof/>
        </w:rPr>
        <w:t>25</w:t>
      </w:r>
    </w:p>
    <w:p w14:paraId="2F356C51" w14:textId="77777777" w:rsidR="00081E1D" w:rsidRDefault="00081E1D" w:rsidP="00A17E03">
      <w:pPr>
        <w:pStyle w:val="KeinLeerraum"/>
        <w:rPr>
          <w:noProof/>
        </w:rPr>
      </w:pPr>
    </w:p>
    <w:p w14:paraId="2F8931EC" w14:textId="2A6F92D9" w:rsidR="00081E1D" w:rsidRDefault="00081E1D" w:rsidP="00A858B9">
      <w:pPr>
        <w:pStyle w:val="KeinLeerraum"/>
        <w:rPr>
          <w:noProof/>
        </w:rPr>
      </w:pPr>
      <w:r>
        <w:t xml:space="preserve">Artikelnummer: </w:t>
      </w:r>
      <w:r>
        <w:rPr>
          <w:noProof/>
        </w:rPr>
        <w:t>WRA1</w:t>
      </w:r>
      <w:r w:rsidR="00D00E05">
        <w:rPr>
          <w:noProof/>
        </w:rPr>
        <w:t>2</w:t>
      </w:r>
      <w:r>
        <w:rPr>
          <w:noProof/>
        </w:rPr>
        <w:t xml:space="preserve"> Fabrikat: picobello </w:t>
      </w:r>
      <w:r w:rsidR="00390469">
        <w:rPr>
          <w:noProof/>
        </w:rPr>
        <w:t>ZUBEHÖR</w:t>
      </w:r>
    </w:p>
    <w:p w14:paraId="3D4D040D" w14:textId="77777777" w:rsidR="00390469" w:rsidRDefault="00390469" w:rsidP="00A858B9">
      <w:pPr>
        <w:pStyle w:val="KeinLeerraum"/>
        <w:rPr>
          <w:noProof/>
        </w:rPr>
      </w:pPr>
    </w:p>
    <w:p w14:paraId="4653F90D" w14:textId="77777777" w:rsidR="00081E1D" w:rsidRDefault="00081E1D" w:rsidP="00624982">
      <w:pPr>
        <w:pStyle w:val="KeinLeerraum"/>
        <w:rPr>
          <w:noProof/>
        </w:rPr>
        <w:sectPr w:rsidR="00081E1D" w:rsidSect="00081E1D">
          <w:headerReference w:type="default" r:id="rId10"/>
          <w:pgSz w:w="11906" w:h="16838"/>
          <w:pgMar w:top="1417" w:right="1417" w:bottom="1134" w:left="1417" w:header="708" w:footer="708" w:gutter="0"/>
          <w:pgNumType w:start="1"/>
          <w:cols w:space="708"/>
          <w:docGrid w:linePitch="360"/>
        </w:sectPr>
      </w:pPr>
      <w:r>
        <w:rPr>
          <w:noProof/>
        </w:rPr>
        <w:t xml:space="preserve">                                                                Menge: _________ Stück       EP: ___________  GP: __________</w:t>
      </w:r>
    </w:p>
    <w:p w14:paraId="1E864C21" w14:textId="77777777" w:rsidR="00081E1D" w:rsidRDefault="00081E1D" w:rsidP="00624982">
      <w:pPr>
        <w:pStyle w:val="KeinLeerraum"/>
        <w:rPr>
          <w:noProof/>
        </w:rPr>
      </w:pPr>
    </w:p>
    <w:sectPr w:rsidR="00081E1D" w:rsidSect="00081E1D">
      <w:headerReference w:type="default" r:id="rId11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4120" w14:textId="77777777" w:rsidR="00081E1D" w:rsidRDefault="00081E1D" w:rsidP="00B36372">
      <w:pPr>
        <w:spacing w:after="0" w:line="240" w:lineRule="auto"/>
      </w:pPr>
      <w:r>
        <w:separator/>
      </w:r>
    </w:p>
  </w:endnote>
  <w:endnote w:type="continuationSeparator" w:id="0">
    <w:p w14:paraId="56724516" w14:textId="77777777" w:rsidR="00081E1D" w:rsidRDefault="00081E1D" w:rsidP="00B3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3000" w14:textId="77777777" w:rsidR="00081E1D" w:rsidRDefault="00081E1D" w:rsidP="00B36372">
      <w:pPr>
        <w:spacing w:after="0" w:line="240" w:lineRule="auto"/>
      </w:pPr>
      <w:r>
        <w:separator/>
      </w:r>
    </w:p>
  </w:footnote>
  <w:footnote w:type="continuationSeparator" w:id="0">
    <w:p w14:paraId="30E7644A" w14:textId="77777777" w:rsidR="00081E1D" w:rsidRDefault="00081E1D" w:rsidP="00B3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DC60F" w14:textId="6A9CFD3C" w:rsidR="00081E1D" w:rsidRPr="00B36372" w:rsidRDefault="00081E1D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61312" behindDoc="1" locked="0" layoutInCell="1" allowOverlap="1" wp14:anchorId="0293D5B6" wp14:editId="7C7A54F8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2" name="Grafik 2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 xml:space="preserve">schreibungstext </w:t>
    </w:r>
    <w:r w:rsidR="00D00E05">
      <w:rPr>
        <w:sz w:val="32"/>
      </w:rPr>
      <w:t>Alurahmen</w:t>
    </w:r>
    <w:r w:rsidRPr="00B36372">
      <w:rPr>
        <w:sz w:val="32"/>
      </w:rPr>
      <w:t xml:space="preserve"> picobello </w:t>
    </w:r>
    <w:r w:rsidR="00390469">
      <w:rPr>
        <w:sz w:val="32"/>
      </w:rPr>
      <w:t>ZUBEHÖR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A985" w14:textId="77777777" w:rsidR="00D42A57" w:rsidRPr="00B36372" w:rsidRDefault="00D42A57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59264" behindDoc="1" locked="0" layoutInCell="1" allowOverlap="1" wp14:anchorId="0293D5B6" wp14:editId="7C7A54F8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1" name="Grafik 1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>schreibungstext Aluprofilmatte picobello ALU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EA6"/>
    <w:rsid w:val="00050EC3"/>
    <w:rsid w:val="00081E1D"/>
    <w:rsid w:val="00131B75"/>
    <w:rsid w:val="00221A5C"/>
    <w:rsid w:val="00390469"/>
    <w:rsid w:val="00514FF6"/>
    <w:rsid w:val="005F0ED5"/>
    <w:rsid w:val="005F14A7"/>
    <w:rsid w:val="00624982"/>
    <w:rsid w:val="00795385"/>
    <w:rsid w:val="008E68C0"/>
    <w:rsid w:val="009D33A9"/>
    <w:rsid w:val="00A17E03"/>
    <w:rsid w:val="00A858B9"/>
    <w:rsid w:val="00B36372"/>
    <w:rsid w:val="00D00E05"/>
    <w:rsid w:val="00D42A57"/>
    <w:rsid w:val="00D83EA6"/>
    <w:rsid w:val="00E051DD"/>
    <w:rsid w:val="00E53B6C"/>
    <w:rsid w:val="00E7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B027C7"/>
  <w15:chartTrackingRefBased/>
  <w15:docId w15:val="{0C39DC2E-A424-4691-B753-F5E858C2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A17E03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795385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95385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6372"/>
  </w:style>
  <w:style w:type="paragraph" w:styleId="Fuzeile">
    <w:name w:val="footer"/>
    <w:basedOn w:val="Standard"/>
    <w:link w:val="Fu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6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4564693871434C8BDA43DDC9CC330E" ma:contentTypeVersion="3" ma:contentTypeDescription="Ein neues Dokument erstellen." ma:contentTypeScope="" ma:versionID="cc24626c124f0f5a6b69912f64e7eaf6">
  <xsd:schema xmlns:xsd="http://www.w3.org/2001/XMLSchema" xmlns:xs="http://www.w3.org/2001/XMLSchema" xmlns:p="http://schemas.microsoft.com/office/2006/metadata/properties" xmlns:ns2="dfb35f11-09a5-4549-973b-531cf156012c" targetNamespace="http://schemas.microsoft.com/office/2006/metadata/properties" ma:root="true" ma:fieldsID="83f50ceb4447fdc98706bdc3deebd916" ns2:_="">
    <xsd:import namespace="dfb35f11-09a5-4549-973b-531cf15601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5f11-09a5-4549-973b-531cf1560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E92008-C457-47AE-95B1-3A2DE9B445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F493BC-2247-4EB5-BB6E-ED78FB987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FCE63-1CD5-467D-8319-F1B10941EC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693ACE-D5FB-434A-9D68-428C92F09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35f11-09a5-4549-973b-531cf15601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Menn</dc:creator>
  <cp:keywords/>
  <dc:description/>
  <cp:lastModifiedBy>Marco Menn</cp:lastModifiedBy>
  <cp:revision>4</cp:revision>
  <cp:lastPrinted>2015-06-24T06:35:00Z</cp:lastPrinted>
  <dcterms:created xsi:type="dcterms:W3CDTF">2015-07-15T07:58:00Z</dcterms:created>
  <dcterms:modified xsi:type="dcterms:W3CDTF">2025-01-22T13:23:00Z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0x0101005C4564693871434C8BDA43DDC9CC330E</vt:lpwstr>
  </property>
  <property fmtid="{D5CDD505-2E9C-101B-9397-08002B2CF9AE}" pid="3" name="Order">
    <vt:r8>32300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